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02917" w14:textId="35C2D6BD"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1853B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bookmarkEnd w:id="0"/>
    </w:p>
    <w:p w14:paraId="4E853DEF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68A5C6EC" w14:textId="4D3EC60D"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1853BA">
        <w:rPr>
          <w:rFonts w:ascii="標楷體" w:eastAsia="標楷體" w:hAnsi="標楷體" w:hint="eastAsia"/>
          <w:bCs/>
          <w:color w:val="000000" w:themeColor="text1"/>
        </w:rPr>
        <w:t>4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14:paraId="3ACD486A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705FEDE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2B37EB74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1B507DE9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9FB1308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30160D5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590BCBE7" w14:textId="77777777"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49A4751" w14:textId="77777777"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14:paraId="1DAEC592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54DE2F08" w14:textId="77777777"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6ABF1A33" w14:textId="1C846867"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3074A2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FAD7C4E" w14:textId="77777777"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14:paraId="3D86C169" w14:textId="77777777"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75B6A365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AA75A1E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013917A1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64C302B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33E08956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4801718E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7A6E2FCF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702D0AD6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14:paraId="0B05B0A7" w14:textId="43276E9B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 w:rsidR="005B7C3E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A96118">
        <w:rPr>
          <w:rFonts w:ascii="標楷體" w:eastAsia="標楷體" w:hAnsi="標楷體" w:hint="eastAsia"/>
          <w:color w:val="000000" w:themeColor="text1"/>
        </w:rPr>
        <w:t>5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B56BB0" w:rsidRPr="0026556D">
        <w:rPr>
          <w:rFonts w:ascii="標楷體" w:eastAsia="標楷體" w:hAnsi="標楷體" w:hint="eastAsia"/>
          <w:color w:val="000000" w:themeColor="text1"/>
        </w:rPr>
        <w:t>3</w:t>
      </w:r>
      <w:r w:rsidR="00A96118">
        <w:rPr>
          <w:rFonts w:ascii="標楷體" w:eastAsia="標楷體" w:hAnsi="標楷體" w:hint="eastAsia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 w:rsidR="00063583">
        <w:rPr>
          <w:rFonts w:ascii="標楷體" w:eastAsia="標楷體" w:hAnsi="標楷體" w:hint="eastAsia"/>
          <w:color w:val="000000" w:themeColor="text1"/>
        </w:rPr>
        <w:t>教務處</w:t>
      </w:r>
      <w:r w:rsidR="004C7FD5">
        <w:rPr>
          <w:rFonts w:ascii="標楷體" w:eastAsia="標楷體" w:hAnsi="標楷體" w:hint="eastAsia"/>
          <w:color w:val="000000" w:themeColor="text1"/>
        </w:rPr>
        <w:t>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7456A25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3A9F2C90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077D7073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24FA0F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3DF6F4F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5DBE1778" w14:textId="1E08E6D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A96118">
        <w:rPr>
          <w:rFonts w:ascii="標楷體" w:eastAsia="標楷體" w:hAnsi="標楷體" w:hint="eastAsia"/>
          <w:color w:val="000000" w:themeColor="text1"/>
        </w:rPr>
        <w:t>為6月16日(一)上午</w:t>
      </w:r>
      <w:r w:rsidR="00A96118" w:rsidRPr="00C355CE">
        <w:rPr>
          <w:rFonts w:ascii="標楷體" w:eastAsia="標楷體" w:hAnsi="標楷體"/>
        </w:rPr>
        <w:t>9:00開始至下午1:00</w:t>
      </w:r>
      <w:r w:rsidR="00A96118">
        <w:rPr>
          <w:rFonts w:ascii="標楷體" w:eastAsia="標楷體" w:hAnsi="標楷體" w:hint="eastAsia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6097347A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23C51D04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5BF6DD1F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288DD0B8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638CF03E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30E96CB7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14:paraId="21CF26AC" w14:textId="234EE714" w:rsidR="0044373B" w:rsidRPr="0026556D" w:rsidRDefault="0016699A" w:rsidP="0044373B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="0044373B"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</w:t>
      </w:r>
      <w:r w:rsidR="0044373B">
        <w:rPr>
          <w:rFonts w:ascii="標楷體" w:eastAsia="標楷體" w:hAnsi="標楷體" w:hint="eastAsia"/>
          <w:color w:val="000000" w:themeColor="text1"/>
        </w:rPr>
        <w:t>於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114年10月擇日</w:t>
      </w:r>
      <w:r w:rsidR="0044373B">
        <w:rPr>
          <w:rFonts w:ascii="標楷體" w:eastAsia="標楷體" w:hAnsi="標楷體" w:hint="eastAsia"/>
          <w:b/>
          <w:color w:val="000000" w:themeColor="text1"/>
        </w:rPr>
        <w:t>(將另行發公文至各通過初審學校)，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由各研究團隊進行成果報告，聘請評審進行評選</w:t>
      </w:r>
      <w:r w:rsidR="0044373B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5FC7B6E" w14:textId="17684C75" w:rsidR="0016699A" w:rsidRPr="0026556D" w:rsidRDefault="0044373B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凡通過初審之學校，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請於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11</w:t>
      </w:r>
      <w:r w:rsidR="005B7C3E" w:rsidRPr="0044373B">
        <w:rPr>
          <w:rFonts w:ascii="標楷體" w:eastAsia="標楷體" w:hAnsi="標楷體" w:hint="eastAsia"/>
          <w:b/>
          <w:color w:val="000000" w:themeColor="text1"/>
        </w:rPr>
        <w:t>4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/1</w:t>
      </w:r>
      <w:r w:rsidR="00443B28" w:rsidRPr="0044373B">
        <w:rPr>
          <w:rFonts w:ascii="標楷體" w:eastAsia="標楷體" w:hAnsi="標楷體"/>
          <w:b/>
          <w:color w:val="000000" w:themeColor="text1"/>
        </w:rPr>
        <w:t>1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</w:t>
      </w:r>
      <w:r w:rsidR="00A96118" w:rsidRPr="0044373B">
        <w:rPr>
          <w:rFonts w:ascii="標楷體" w:eastAsia="標楷體" w:hAnsi="標楷體" w:hint="eastAsia"/>
          <w:b/>
          <w:color w:val="000000" w:themeColor="text1"/>
        </w:rPr>
        <w:t>30</w:t>
      </w:r>
      <w:r w:rsidR="00443B28" w:rsidRPr="0044373B">
        <w:rPr>
          <w:rFonts w:ascii="標楷體" w:eastAsia="標楷體" w:hAnsi="標楷體" w:hint="eastAsia"/>
          <w:b/>
          <w:color w:val="000000" w:themeColor="text1"/>
        </w:rPr>
        <w:t>前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將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成果冊、成果電子檔光碟（含ptt檔）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、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原始支出憑證簿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及統一收據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逕送桃園市立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="00063583">
        <w:rPr>
          <w:rFonts w:ascii="標楷體" w:eastAsia="標楷體" w:hAnsi="標楷體" w:hint="eastAsia"/>
          <w:color w:val="000000" w:themeColor="text1"/>
        </w:rPr>
        <w:t>教務處設備組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(逾時取消補助)</w:t>
      </w:r>
      <w:r w:rsidR="0016699A" w:rsidRPr="0026556D">
        <w:rPr>
          <w:rFonts w:ascii="標楷體" w:eastAsia="標楷體" w:hAnsi="標楷體" w:hint="eastAsia"/>
          <w:color w:val="000000" w:themeColor="text1"/>
        </w:rPr>
        <w:t>，並由桃園市立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國民中學辦理經費核撥核銷。</w:t>
      </w:r>
    </w:p>
    <w:p w14:paraId="62D9E2D0" w14:textId="77777777" w:rsidR="005B7C3E" w:rsidRDefault="00483155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5B7C3E">
        <w:rPr>
          <w:rFonts w:ascii="標楷體" w:eastAsia="標楷體" w:hAnsi="標楷體" w:hint="eastAsia"/>
          <w:color w:val="000000" w:themeColor="text1"/>
        </w:rPr>
        <w:t>。</w:t>
      </w:r>
    </w:p>
    <w:p w14:paraId="4C15048C" w14:textId="77777777" w:rsidR="00313BBA" w:rsidRPr="005B7C3E" w:rsidRDefault="00313BBA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補助標準</w:t>
      </w:r>
    </w:p>
    <w:p w14:paraId="5D5C4BB2" w14:textId="77777777"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38D0C787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3C83540B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153C0736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3AED5498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14:paraId="3DD32AFA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692497E7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3BE46604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研究計畫實施所需購置或影印必須之參考圖書資料屬之。</w:t>
      </w:r>
    </w:p>
    <w:p w14:paraId="442A6CE9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2AA10F19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FCCED7F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73C022E9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2D083590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2EFBA4F6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06F44E6F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65719C5D" w14:textId="77777777"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528883C9" w14:textId="77777777" w:rsidR="00A7714A" w:rsidRPr="0026556D" w:rsidRDefault="00363265" w:rsidP="00313BB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、實施期程：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26556D" w:rsidRPr="0026556D" w14:paraId="70F3BE0C" w14:textId="77777777" w:rsidTr="00F70169">
        <w:trPr>
          <w:jc w:val="center"/>
        </w:trPr>
        <w:tc>
          <w:tcPr>
            <w:tcW w:w="1486" w:type="pct"/>
            <w:vMerge w:val="restart"/>
            <w:vAlign w:val="center"/>
          </w:tcPr>
          <w:p w14:paraId="5A34945A" w14:textId="77777777" w:rsidR="00F70169" w:rsidRPr="0026556D" w:rsidRDefault="00F70169" w:rsidP="00342AC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2E2C34D6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26556D" w:rsidRPr="0026556D" w14:paraId="0B64AABB" w14:textId="77777777" w:rsidTr="00F70169">
        <w:trPr>
          <w:jc w:val="center"/>
        </w:trPr>
        <w:tc>
          <w:tcPr>
            <w:tcW w:w="1486" w:type="pct"/>
            <w:vMerge/>
            <w:vAlign w:val="center"/>
          </w:tcPr>
          <w:p w14:paraId="51CEB710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0251BF7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52A62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1600DE0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3A517CD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632F31F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249C1C0F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13ED2AB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0C8B877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5FD8BECA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191C2E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691FFE1E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26556D" w:rsidRPr="0026556D" w14:paraId="1C9EF655" w14:textId="77777777" w:rsidTr="00F70169">
        <w:trPr>
          <w:jc w:val="center"/>
        </w:trPr>
        <w:tc>
          <w:tcPr>
            <w:tcW w:w="1486" w:type="pct"/>
            <w:vAlign w:val="center"/>
          </w:tcPr>
          <w:p w14:paraId="2FF675A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1D0BE6C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1DB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BFE8D0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F7587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ACC11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C2E37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C9C4AE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2F26C7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938D8D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4E2A8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674DF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A38FE2F" w14:textId="77777777" w:rsidTr="00F70169">
        <w:trPr>
          <w:jc w:val="center"/>
        </w:trPr>
        <w:tc>
          <w:tcPr>
            <w:tcW w:w="1486" w:type="pct"/>
            <w:vAlign w:val="center"/>
          </w:tcPr>
          <w:p w14:paraId="195CDC3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1A7912C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31D3471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0E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3B074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2E922CF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38D2FB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112068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90CE2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D41334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495878A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219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3690020" w14:textId="77777777" w:rsidTr="00F70169">
        <w:trPr>
          <w:jc w:val="center"/>
        </w:trPr>
        <w:tc>
          <w:tcPr>
            <w:tcW w:w="1486" w:type="pct"/>
            <w:vAlign w:val="center"/>
          </w:tcPr>
          <w:p w14:paraId="177C11E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0DC70F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8B8D91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3E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80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3CE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A58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A4C4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611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22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E2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2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2BE2806D" w14:textId="77777777" w:rsidTr="00F70169">
        <w:trPr>
          <w:jc w:val="center"/>
        </w:trPr>
        <w:tc>
          <w:tcPr>
            <w:tcW w:w="1486" w:type="pct"/>
            <w:vAlign w:val="center"/>
          </w:tcPr>
          <w:p w14:paraId="4E36BC77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24E910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C1F4EB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81C9D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8C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C49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01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8C3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ADA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FC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C637B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4542A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AD6072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B65900B" w14:textId="77777777" w:rsidR="00F70169" w:rsidRPr="0026556D" w:rsidRDefault="00F70169" w:rsidP="00F70169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7253C38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281ABA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3A1E3F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4B3D94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A2F1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01E49E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504C98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3B5026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22961D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89C233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FFD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73B3EF" w14:textId="77777777" w:rsidTr="00F70169">
        <w:trPr>
          <w:jc w:val="center"/>
        </w:trPr>
        <w:tc>
          <w:tcPr>
            <w:tcW w:w="1486" w:type="pct"/>
            <w:vAlign w:val="center"/>
          </w:tcPr>
          <w:p w14:paraId="4FDC64EA" w14:textId="77777777" w:rsidR="00F70169" w:rsidRPr="0026556D" w:rsidRDefault="00F70169" w:rsidP="00F70169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5183C6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DD100C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61773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CC4A7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F4D29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E47BFE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19B001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5FBBF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DBBAA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3976F0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37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90656D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9CA919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5B404F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4184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776D2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A2AE8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0F6B6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F993FB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2F1B4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B35BED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E8293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081B8E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BA08B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4414FE" w14:textId="77777777" w:rsidTr="00F70169">
        <w:trPr>
          <w:jc w:val="center"/>
        </w:trPr>
        <w:tc>
          <w:tcPr>
            <w:tcW w:w="1486" w:type="pct"/>
            <w:vAlign w:val="center"/>
          </w:tcPr>
          <w:p w14:paraId="533D6412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7534DF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76DC1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2E59D1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DC8738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E055C7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EB8E0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596D7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6DDB2F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227656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C69F8A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8762A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89C7BF8" w14:textId="77777777" w:rsidTr="00F70169">
        <w:trPr>
          <w:jc w:val="center"/>
        </w:trPr>
        <w:tc>
          <w:tcPr>
            <w:tcW w:w="1486" w:type="pct"/>
            <w:vAlign w:val="center"/>
          </w:tcPr>
          <w:p w14:paraId="06E61AA3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449881D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B99F1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11855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92E37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72B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C2F0E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AA148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874B9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0F0AEF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6C76103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85965A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64CD8EC" w14:textId="77777777" w:rsidR="00A7714A" w:rsidRPr="0026556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D2AAAED" w14:textId="77777777" w:rsidR="00A7714A" w:rsidRPr="0026556D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="00A7714A"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24DC64E8" w14:textId="77777777" w:rsidR="005B7C3E" w:rsidRDefault="005B7C3E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48EC3418" w14:textId="66494B58" w:rsidR="00A7714A" w:rsidRPr="0026556D" w:rsidRDefault="00363265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捌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、預期效益：</w:t>
      </w:r>
    </w:p>
    <w:p w14:paraId="28974913" w14:textId="77777777" w:rsidR="00A7714A" w:rsidRPr="0026556D" w:rsidRDefault="00A7714A" w:rsidP="00A7714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26556D" w:rsidRPr="0026556D" w14:paraId="7AA2908E" w14:textId="77777777" w:rsidTr="00B56BB0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EDB14E6" w14:textId="77777777" w:rsidR="00A7714A" w:rsidRPr="0026556D" w:rsidRDefault="00B56BB0" w:rsidP="00342AC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A7EC9F" wp14:editId="432D3BE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5BC1F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6A7E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7C55BC1F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5F9982" wp14:editId="2390D7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50F2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95F9982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3B9E50F2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5BDA1D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16F63FE6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FFE140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5153103B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26556D" w:rsidRPr="0026556D" w14:paraId="217B75E8" w14:textId="77777777" w:rsidTr="00B56BB0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99091B8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4A331CAE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5E01B13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26556D" w:rsidRPr="0026556D" w14:paraId="76D7C083" w14:textId="77777777" w:rsidTr="00B56BB0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866FC22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1E35654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973B446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26556D" w:rsidRPr="0026556D" w14:paraId="45E7D8DC" w14:textId="77777777" w:rsidTr="00B56BB0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E014EAF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3347B66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F6EBA25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6A774B55" w14:textId="77777777"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D91ECCB" w14:textId="77777777" w:rsidR="000B7024" w:rsidRPr="0026556D" w:rsidRDefault="000B7024" w:rsidP="000B702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62361DAE" w14:textId="54F0A961" w:rsidR="000B7024" w:rsidRPr="0026556D" w:rsidRDefault="000B7024" w:rsidP="000B702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="000130F0"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777C6662" w14:textId="77777777" w:rsidR="000B7024" w:rsidRPr="0026556D" w:rsidRDefault="000B7024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A70C358" w14:textId="77777777" w:rsidR="00A7714A" w:rsidRPr="0026556D" w:rsidRDefault="000B7024" w:rsidP="00A7714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53031003" w14:textId="77777777" w:rsidR="006E65CB" w:rsidRPr="0026556D" w:rsidRDefault="006E65CB">
      <w:pPr>
        <w:rPr>
          <w:color w:val="000000" w:themeColor="text1"/>
        </w:rPr>
      </w:pPr>
    </w:p>
    <w:p w14:paraId="378A2579" w14:textId="77777777" w:rsidR="006E65CB" w:rsidRPr="0026556D" w:rsidRDefault="006E65CB">
      <w:pPr>
        <w:rPr>
          <w:color w:val="000000" w:themeColor="text1"/>
        </w:rPr>
      </w:pPr>
    </w:p>
    <w:p w14:paraId="49CC5964" w14:textId="77777777" w:rsidR="00C53972" w:rsidRPr="0026556D" w:rsidRDefault="00C53972">
      <w:pPr>
        <w:rPr>
          <w:color w:val="000000" w:themeColor="text1"/>
        </w:rPr>
        <w:sectPr w:rsidR="00C53972" w:rsidRPr="0026556D" w:rsidSect="001853B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F8E214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14:paraId="4A9F735D" w14:textId="4F20A766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14:paraId="4EB4CD18" w14:textId="77777777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19971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C550A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14:paraId="3456D316" w14:textId="77777777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02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C1B0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89B8875" w14:textId="77777777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B52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EE81E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FAEBA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D2FBAB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B19DB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9FE683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FF0167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7A2963C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E29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8D8B9B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688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710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17C1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14:paraId="636DC504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5CC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7275339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C7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030C" w14:textId="77777777"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8B9D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C602B47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23D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C7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6EB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B4CE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41209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A0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649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D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1B6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2D76AF1B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094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54A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6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6C09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28614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5128725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7B6C753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7BC18043" w14:textId="77777777" w:rsidTr="00507C02">
        <w:trPr>
          <w:trHeight w:val="720"/>
        </w:trPr>
        <w:tc>
          <w:tcPr>
            <w:tcW w:w="3231" w:type="dxa"/>
          </w:tcPr>
          <w:p w14:paraId="5A09879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AA31D1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1EA003E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14:paraId="29211A5C" w14:textId="77777777" w:rsidTr="00507C02">
        <w:trPr>
          <w:trHeight w:val="720"/>
        </w:trPr>
        <w:tc>
          <w:tcPr>
            <w:tcW w:w="3231" w:type="dxa"/>
          </w:tcPr>
          <w:p w14:paraId="49628D0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64C8A3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044996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2BDDF0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5FCF9FC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50F2C17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321B256E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14:paraId="5677B3D8" w14:textId="7872841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14:paraId="7F837B52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493B38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0001567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60024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54453EB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FEA892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721EE3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26015F8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DBA7DF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7EF78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26556D" w:rsidRPr="0026556D" w14:paraId="2E0A1B9B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039C5CD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20A326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D20D068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4D1C7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0EEDA98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8E638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478C51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ACB19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EE8053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461DDEE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2FC69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285EC4B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73ED89C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3A25BEE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551A787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738C5C6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AC28A5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44286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F595C65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108C07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57CBC53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7D808E0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23A55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2FD3B4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B2E6714" w14:textId="77777777" w:rsidTr="00342AC8">
        <w:trPr>
          <w:trHeight w:hRule="exact" w:val="842"/>
        </w:trPr>
        <w:tc>
          <w:tcPr>
            <w:tcW w:w="1648" w:type="dxa"/>
            <w:vAlign w:val="center"/>
          </w:tcPr>
          <w:p w14:paraId="35D983C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74A0E2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C12017" w14:textId="77777777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E3541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7C0F96A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7D136971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02BB32AC" w14:textId="77777777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7F8FEE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658AB95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93A528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341396DF" w14:textId="77777777" w:rsidTr="00507C02">
        <w:trPr>
          <w:trHeight w:val="552"/>
        </w:trPr>
        <w:tc>
          <w:tcPr>
            <w:tcW w:w="3231" w:type="dxa"/>
          </w:tcPr>
          <w:p w14:paraId="5533E3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42BD9C4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F211AF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70119E77" w14:textId="77777777" w:rsidTr="00507C02">
        <w:trPr>
          <w:trHeight w:val="552"/>
        </w:trPr>
        <w:tc>
          <w:tcPr>
            <w:tcW w:w="3231" w:type="dxa"/>
          </w:tcPr>
          <w:p w14:paraId="6E8FC4A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36ECE75" w14:textId="77777777" w:rsidR="00C53972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  <w:p w14:paraId="79553EAE" w14:textId="77777777" w:rsidR="005B7C3E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1C77F3C4" w14:textId="5CF3356B" w:rsidR="005B7C3E" w:rsidRPr="0026556D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2" w:type="dxa"/>
          </w:tcPr>
          <w:p w14:paraId="40CF69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F91D4F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5E6570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14:paraId="50A6C1ED" w14:textId="3AD9DD9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14:paraId="286A750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1718051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F8795F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F906244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116C67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1C95F96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564BD7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4C5F62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981AB5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7E96C24D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8A90FD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8D26FE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C1C741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A9EA1DF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2B4CA17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1CB9CBA5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EC6330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49FCB2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141D24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52C438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E27A78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252A7D5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7FD5C4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DCA486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4448F9ED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EA8D6C2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E43AC43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53473B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848D4A1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D11FC7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160ED16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184E98F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7300FE2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0823B50E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5CE590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6DDC1A53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2FEAE700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61ACC6C9" w14:textId="00B060E8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14:paraId="5F4A311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52FA6A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565D95D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D6F754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4962D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6660DF9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9C08DAD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7F23C0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2F64E6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29DE0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773726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BEB39E0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B07ED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4A1FF4A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6FAA9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93907C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A4FF1EB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4A181A2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19AFDA21" w14:textId="4183AD86"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C7FD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14:paraId="21180506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38007440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47897B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161008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215D11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0A661426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1FB96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14:paraId="6B7B2599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1858C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14:paraId="032BE28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E5E5AD0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4CEBDB2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A50314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7180366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EB503A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15B35CD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30E98A5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59DFB7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8C57E7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B928C54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301E4337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405608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D5438AA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99996AB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2029E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14:paraId="6544E21A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435DA4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1041D4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E30E52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A9331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01A926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66FACC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87D21BD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EA2F10A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C05CE3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C42B8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1C6D274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4820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7C66B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8EF8D51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38456C1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701172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E1584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3048F5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0FB8D2B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D6363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C31518B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90D159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60258C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31403E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1E7D28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842B5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A7F2EC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6DDBBD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B121A8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8FE55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B5DF49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E7D820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FF2F8EE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7446B8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4AF6A9F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37BD79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10A5CF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59DA13D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B3F606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620E9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1D648B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5D78B4" w14:textId="77777777" w:rsidTr="00342AC8">
        <w:trPr>
          <w:cantSplit/>
          <w:trHeight w:val="400"/>
        </w:trPr>
        <w:tc>
          <w:tcPr>
            <w:tcW w:w="6214" w:type="dxa"/>
            <w:gridSpan w:val="6"/>
          </w:tcPr>
          <w:p w14:paraId="589A11B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A60C3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22F946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EC7532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3C58D6E8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2335512F" w14:textId="77777777" w:rsidTr="00C53972">
        <w:trPr>
          <w:trHeight w:val="564"/>
        </w:trPr>
        <w:tc>
          <w:tcPr>
            <w:tcW w:w="3231" w:type="dxa"/>
          </w:tcPr>
          <w:p w14:paraId="373950A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CD816B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8EC7AF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428043EB" w14:textId="77777777" w:rsidTr="00C53972">
        <w:trPr>
          <w:trHeight w:val="564"/>
        </w:trPr>
        <w:tc>
          <w:tcPr>
            <w:tcW w:w="3231" w:type="dxa"/>
          </w:tcPr>
          <w:p w14:paraId="4F7845A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413E4E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1A40C98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590B5436" w14:textId="77777777" w:rsidTr="00C53972">
        <w:trPr>
          <w:trHeight w:val="564"/>
        </w:trPr>
        <w:tc>
          <w:tcPr>
            <w:tcW w:w="3231" w:type="dxa"/>
          </w:tcPr>
          <w:p w14:paraId="4DBA5C3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170C5F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5E680EC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2AA8D36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3F8122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5EDE461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10333F2A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190AF631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9377A9" w14:textId="13928A79"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386281A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140BA1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0EE8EB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0A598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18BDC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351DD6" w14:textId="77777777"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15C66A78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EF3B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FC13FA0" w14:textId="77777777" w:rsidR="00C53972" w:rsidRPr="0026556D" w:rsidRDefault="00C53972" w:rsidP="00C53972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23B29F4A" w14:textId="77777777"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531DB8" w14:textId="77777777" w:rsidR="00A7714A" w:rsidRPr="0026556D" w:rsidRDefault="00A7714A">
      <w:pPr>
        <w:rPr>
          <w:color w:val="000000" w:themeColor="text1"/>
        </w:rPr>
      </w:pP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A8E5" w14:textId="77777777" w:rsidR="002A6FC6" w:rsidRDefault="002A6FC6" w:rsidP="00CF3F54">
      <w:r>
        <w:separator/>
      </w:r>
    </w:p>
  </w:endnote>
  <w:endnote w:type="continuationSeparator" w:id="0">
    <w:p w14:paraId="4E8F08E1" w14:textId="77777777" w:rsidR="002A6FC6" w:rsidRDefault="002A6FC6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AB5F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29343A" w14:textId="77777777"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AE2E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</w:p>
  <w:p w14:paraId="255EE378" w14:textId="77777777"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B63D" w14:textId="77777777" w:rsidR="002A6FC6" w:rsidRDefault="002A6FC6" w:rsidP="00CF3F54">
      <w:r>
        <w:separator/>
      </w:r>
    </w:p>
  </w:footnote>
  <w:footnote w:type="continuationSeparator" w:id="0">
    <w:p w14:paraId="5B759407" w14:textId="77777777" w:rsidR="002A6FC6" w:rsidRDefault="002A6FC6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4A"/>
    <w:rsid w:val="00001719"/>
    <w:rsid w:val="000130F0"/>
    <w:rsid w:val="00033122"/>
    <w:rsid w:val="000333B8"/>
    <w:rsid w:val="0003589B"/>
    <w:rsid w:val="00042C67"/>
    <w:rsid w:val="00043F83"/>
    <w:rsid w:val="000635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853B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A6FC6"/>
    <w:rsid w:val="002B43F8"/>
    <w:rsid w:val="002B69F0"/>
    <w:rsid w:val="002C2431"/>
    <w:rsid w:val="002C5789"/>
    <w:rsid w:val="002C788A"/>
    <w:rsid w:val="002D19AC"/>
    <w:rsid w:val="003074A2"/>
    <w:rsid w:val="00312630"/>
    <w:rsid w:val="00313BBA"/>
    <w:rsid w:val="003220AF"/>
    <w:rsid w:val="003368A5"/>
    <w:rsid w:val="00342AC8"/>
    <w:rsid w:val="00363265"/>
    <w:rsid w:val="003713A5"/>
    <w:rsid w:val="00375D63"/>
    <w:rsid w:val="00380389"/>
    <w:rsid w:val="003809E0"/>
    <w:rsid w:val="003A09F6"/>
    <w:rsid w:val="003A6937"/>
    <w:rsid w:val="003C33C1"/>
    <w:rsid w:val="00404AC7"/>
    <w:rsid w:val="00421F17"/>
    <w:rsid w:val="004226F6"/>
    <w:rsid w:val="0043337D"/>
    <w:rsid w:val="004354B6"/>
    <w:rsid w:val="0044373B"/>
    <w:rsid w:val="00443B28"/>
    <w:rsid w:val="00483155"/>
    <w:rsid w:val="00485DEE"/>
    <w:rsid w:val="004B2953"/>
    <w:rsid w:val="004C7FD5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B7C3E"/>
    <w:rsid w:val="005C7E1B"/>
    <w:rsid w:val="005E1AEC"/>
    <w:rsid w:val="00620332"/>
    <w:rsid w:val="006408B7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6390B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0882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96118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F55B0"/>
    <w:rsid w:val="00C01BD6"/>
    <w:rsid w:val="00C4094C"/>
    <w:rsid w:val="00C506C3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64C6C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23F5E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9B81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51B8-72B6-4EBE-969D-A376CFE9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2024-01-18T08:08:00Z</cp:lastPrinted>
  <dcterms:created xsi:type="dcterms:W3CDTF">2025-04-07T09:45:00Z</dcterms:created>
  <dcterms:modified xsi:type="dcterms:W3CDTF">2025-04-07T09:45:00Z</dcterms:modified>
</cp:coreProperties>
</file>