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DCAD" w14:textId="6DD7F78A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3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bookmarkStart w:id="0" w:name="_GoBack"/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  <w:bookmarkEnd w:id="0"/>
    </w:p>
    <w:p w14:paraId="1FD8362F" w14:textId="6E2D0489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</w:t>
      </w:r>
      <w:r w:rsidR="004D655B">
        <w:rPr>
          <w:rFonts w:eastAsia="標楷體" w:hint="eastAsia"/>
          <w:b/>
          <w:color w:val="000000" w:themeColor="text1"/>
          <w:kern w:val="0"/>
          <w:szCs w:val="24"/>
        </w:rPr>
        <w:t>3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</w:t>
      </w:r>
      <w:r w:rsidR="00972E76" w:rsidRPr="00492E4D">
        <w:rPr>
          <w:rFonts w:ascii="標楷體" w:eastAsia="標楷體" w:hint="eastAsia"/>
          <w:color w:val="000000" w:themeColor="text1"/>
        </w:rPr>
        <w:t>坑子里位處桃園縣最北邊之偏遠村落，緊接林口台地保護區，自然景觀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、有番社嶺古道、穿山甲及羊稠坑等郊山自然步道及野溪生態，可作為戶外教育結合自然生態及環境教育主題場域。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坑子里另外成立休閒農業區，在地經濟產業為</w:t>
      </w:r>
      <w:r w:rsidR="00972E76" w:rsidRPr="00492E4D">
        <w:rPr>
          <w:rFonts w:ascii="標楷體" w:eastAsia="標楷體" w:hint="eastAsia"/>
          <w:color w:val="000000" w:themeColor="text1"/>
        </w:rPr>
        <w:t>蘆峰茶，近年來在蘆竹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地區早自平埔族時期開始發展，歷經各時代更迭成為閩南文化地區，在地</w:t>
      </w:r>
      <w:r w:rsidRPr="00492E4D">
        <w:rPr>
          <w:rFonts w:ascii="標楷體" w:eastAsia="標楷體" w:hint="eastAsia"/>
          <w:color w:val="000000" w:themeColor="text1"/>
        </w:rPr>
        <w:t>有蘆竹觀音寺、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4E443450" w:rsidR="00A57DFF" w:rsidRPr="006468E2" w:rsidRDefault="00F87312" w:rsidP="006468E2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4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年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5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6468E2">
        <w:rPr>
          <w:rFonts w:ascii="標楷體" w:eastAsia="標楷體" w:hAnsi="標楷體" w:hint="eastAsia"/>
          <w:color w:val="000000" w:themeColor="text1"/>
          <w:kern w:val="0"/>
        </w:rPr>
        <w:t>13:30-17:30</w:t>
      </w:r>
      <w:r w:rsidR="00A57DFF" w:rsidRPr="006468E2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084FF80A" w14:textId="25EA0714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5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坑子古厝遊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高爾夫體驗趣</w:t>
      </w:r>
    </w:p>
    <w:p w14:paraId="3F303571" w14:textId="0DC458C9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DF2A53">
        <w:rPr>
          <w:rFonts w:eastAsia="標楷體" w:hint="eastAsia"/>
          <w:color w:val="000000" w:themeColor="text1"/>
          <w:kern w:val="0"/>
        </w:rPr>
        <w:t>本市有興趣之教師</w:t>
      </w:r>
    </w:p>
    <w:p w14:paraId="27AEB2D3" w14:textId="1754BCB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60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55189255" w14:textId="77777777" w:rsidR="00A57DFF" w:rsidRPr="00492E4D" w:rsidRDefault="004E0413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1A1E1146" w14:textId="77777777" w:rsidR="00A57DFF" w:rsidRPr="00492E4D" w:rsidRDefault="00A57DFF" w:rsidP="00A57DFF">
      <w:pPr>
        <w:pStyle w:val="af3"/>
        <w:autoSpaceDE w:val="0"/>
        <w:snapToGrid w:val="0"/>
        <w:spacing w:line="360" w:lineRule="auto"/>
        <w:ind w:left="549"/>
        <w:jc w:val="both"/>
        <w:rPr>
          <w:rFonts w:eastAsia="標楷體"/>
          <w:color w:val="000000" w:themeColor="text1"/>
          <w:kern w:val="0"/>
        </w:rPr>
      </w:pP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1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36D43DE2" w:rsidR="005D059C" w:rsidRPr="00492E4D" w:rsidRDefault="00710C98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3672" w:type="dxa"/>
            <w:vAlign w:val="center"/>
          </w:tcPr>
          <w:p w14:paraId="51121621" w14:textId="1EAB22C1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28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51C88AA7" w:rsidR="004D1765" w:rsidRPr="00492E4D" w:rsidRDefault="007E4E24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研習主題</w:t>
            </w:r>
          </w:p>
        </w:tc>
        <w:tc>
          <w:tcPr>
            <w:tcW w:w="3672" w:type="dxa"/>
            <w:vAlign w:val="center"/>
          </w:tcPr>
          <w:p w14:paraId="68350AD0" w14:textId="72B38018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坑子古厝遊</w:t>
            </w:r>
          </w:p>
        </w:tc>
        <w:tc>
          <w:tcPr>
            <w:tcW w:w="3672" w:type="dxa"/>
            <w:vAlign w:val="center"/>
          </w:tcPr>
          <w:p w14:paraId="55ECAF31" w14:textId="651ED325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高爾夫體驗趣</w:t>
            </w:r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059F49A3" w:rsidR="00710C98" w:rsidRPr="00710C98" w:rsidRDefault="007E4E24" w:rsidP="007E4E24">
            <w:pPr>
              <w:widowControl/>
              <w:suppressAutoHyphens w:val="0"/>
              <w:jc w:val="center"/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坑子里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土埆厝</w:t>
            </w:r>
          </w:p>
        </w:tc>
        <w:tc>
          <w:tcPr>
            <w:tcW w:w="3672" w:type="dxa"/>
            <w:vAlign w:val="center"/>
          </w:tcPr>
          <w:p w14:paraId="236E3CA3" w14:textId="1CE636B9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球場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D9C58CC" w:rsidR="004D1765" w:rsidRPr="00596B94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頂社國小</w:t>
            </w:r>
          </w:p>
          <w:p w14:paraId="0B6A7272" w14:textId="69F501B8" w:rsidR="00C71662" w:rsidRPr="00596B94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桃園市蘆竹區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山林路3段232號</w:t>
            </w:r>
          </w:p>
        </w:tc>
        <w:tc>
          <w:tcPr>
            <w:tcW w:w="3672" w:type="dxa"/>
            <w:vAlign w:val="center"/>
          </w:tcPr>
          <w:p w14:paraId="58A9CD8C" w14:textId="5DEFCCDD" w:rsidR="004D1765" w:rsidRPr="00596B94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r w:rsidR="007E4E2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</w:p>
          <w:p w14:paraId="004ABAC9" w14:textId="5A608992" w:rsidR="00416D3A" w:rsidRPr="00596B94" w:rsidRDefault="007E4E24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桃園市蘆竹區寶順街800號</w:t>
            </w:r>
          </w:p>
        </w:tc>
      </w:tr>
      <w:tr w:rsidR="007E4E24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422BDBE5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14：30</w:t>
            </w:r>
          </w:p>
        </w:tc>
        <w:tc>
          <w:tcPr>
            <w:tcW w:w="3672" w:type="dxa"/>
            <w:vAlign w:val="center"/>
          </w:tcPr>
          <w:p w14:paraId="70B2DA4B" w14:textId="5F0AFBC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認識土埆厝及古農具</w:t>
            </w:r>
          </w:p>
        </w:tc>
        <w:tc>
          <w:tcPr>
            <w:tcW w:w="3672" w:type="dxa"/>
            <w:vAlign w:val="center"/>
          </w:tcPr>
          <w:p w14:paraId="186D596C" w14:textId="53637C54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台北高爾夫球場揮桿體驗</w:t>
            </w:r>
          </w:p>
        </w:tc>
      </w:tr>
      <w:tr w:rsidR="007E4E24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4A18CDA9" w14:textId="6FEAA95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稻草童玩D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iy</w:t>
            </w:r>
          </w:p>
        </w:tc>
        <w:tc>
          <w:tcPr>
            <w:tcW w:w="3672" w:type="dxa"/>
            <w:vAlign w:val="center"/>
          </w:tcPr>
          <w:p w14:paraId="0233FE2A" w14:textId="14ABD2B7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推桿</w:t>
            </w: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</w:t>
            </w:r>
          </w:p>
        </w:tc>
      </w:tr>
      <w:tr w:rsidR="007E4E24" w:rsidRPr="00492E4D" w14:paraId="2135D41B" w14:textId="68F6C10A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A3FAA7C" w14:textId="4E390CE3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1BA06F8D" w:rsidR="007E4E24" w:rsidRPr="00596B94" w:rsidRDefault="00990AC2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  <w:tc>
          <w:tcPr>
            <w:tcW w:w="3672" w:type="dxa"/>
            <w:vAlign w:val="center"/>
          </w:tcPr>
          <w:p w14:paraId="5D58817C" w14:textId="22F54E7E" w:rsidR="007E4E24" w:rsidRPr="00596B94" w:rsidRDefault="00990AC2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</w:tr>
      <w:tr w:rsidR="007E4E24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7E4E24" w:rsidRPr="00492E4D" w:rsidRDefault="007E4E24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1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300D5130" w:rsidR="00556A70" w:rsidRPr="00492E4D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辦理本研習課程，發展至少蘆竹區在地戶外教育2條推廣路線。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468F3BA6" w14:textId="510A7F88" w:rsidR="00697002" w:rsidRDefault="00C029B8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98AA018" w:rsidR="00556A70" w:rsidRPr="00492E4D" w:rsidRDefault="00556A70" w:rsidP="00F1212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sectPr w:rsidR="00556A70" w:rsidRPr="00492E4D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93A1C" w14:textId="77777777" w:rsidR="00FA45FE" w:rsidRDefault="00FA45FE" w:rsidP="00B5330C">
      <w:r>
        <w:separator/>
      </w:r>
    </w:p>
  </w:endnote>
  <w:endnote w:type="continuationSeparator" w:id="0">
    <w:p w14:paraId="09FA5741" w14:textId="77777777" w:rsidR="00FA45FE" w:rsidRDefault="00FA45FE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803D" w14:textId="42D2B8B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E50B4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A41FC" w14:textId="77777777" w:rsidR="00FA45FE" w:rsidRDefault="00FA45FE" w:rsidP="00B5330C">
      <w:r w:rsidRPr="00B5330C">
        <w:rPr>
          <w:color w:val="000000"/>
        </w:rPr>
        <w:separator/>
      </w:r>
    </w:p>
  </w:footnote>
  <w:footnote w:type="continuationSeparator" w:id="0">
    <w:p w14:paraId="19F1C112" w14:textId="77777777" w:rsidR="00FA45FE" w:rsidRDefault="00FA45FE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05A18"/>
    <w:rsid w:val="00023EE4"/>
    <w:rsid w:val="00053180"/>
    <w:rsid w:val="00071C37"/>
    <w:rsid w:val="000744D3"/>
    <w:rsid w:val="00081752"/>
    <w:rsid w:val="000A368A"/>
    <w:rsid w:val="000F7246"/>
    <w:rsid w:val="00105DBB"/>
    <w:rsid w:val="001079FD"/>
    <w:rsid w:val="0016095D"/>
    <w:rsid w:val="00180E8F"/>
    <w:rsid w:val="001B2663"/>
    <w:rsid w:val="002372ED"/>
    <w:rsid w:val="00281CF6"/>
    <w:rsid w:val="002B17F7"/>
    <w:rsid w:val="002D643A"/>
    <w:rsid w:val="003B6496"/>
    <w:rsid w:val="003C043B"/>
    <w:rsid w:val="003E015F"/>
    <w:rsid w:val="003E2A15"/>
    <w:rsid w:val="00416D3A"/>
    <w:rsid w:val="004444A5"/>
    <w:rsid w:val="00447ECD"/>
    <w:rsid w:val="00457A0A"/>
    <w:rsid w:val="00460BC3"/>
    <w:rsid w:val="00492E4D"/>
    <w:rsid w:val="004D1765"/>
    <w:rsid w:val="004D5406"/>
    <w:rsid w:val="004D655B"/>
    <w:rsid w:val="004E0413"/>
    <w:rsid w:val="00507BFD"/>
    <w:rsid w:val="00513877"/>
    <w:rsid w:val="00554F80"/>
    <w:rsid w:val="00556A70"/>
    <w:rsid w:val="00563AA0"/>
    <w:rsid w:val="00577063"/>
    <w:rsid w:val="00594954"/>
    <w:rsid w:val="00596B94"/>
    <w:rsid w:val="005C2249"/>
    <w:rsid w:val="005C7DF0"/>
    <w:rsid w:val="005D059C"/>
    <w:rsid w:val="005D6746"/>
    <w:rsid w:val="00611F1C"/>
    <w:rsid w:val="006148AF"/>
    <w:rsid w:val="006372E3"/>
    <w:rsid w:val="006468E2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0C98"/>
    <w:rsid w:val="00715241"/>
    <w:rsid w:val="00731780"/>
    <w:rsid w:val="00732ABB"/>
    <w:rsid w:val="007973A9"/>
    <w:rsid w:val="007A4D16"/>
    <w:rsid w:val="007A6C6F"/>
    <w:rsid w:val="007C44F0"/>
    <w:rsid w:val="007D5621"/>
    <w:rsid w:val="007E4E24"/>
    <w:rsid w:val="008225D3"/>
    <w:rsid w:val="00826170"/>
    <w:rsid w:val="008367C8"/>
    <w:rsid w:val="008738BB"/>
    <w:rsid w:val="00881C2F"/>
    <w:rsid w:val="008A0C87"/>
    <w:rsid w:val="008A1C08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0AC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8223E"/>
    <w:rsid w:val="00CA11CE"/>
    <w:rsid w:val="00CA5E91"/>
    <w:rsid w:val="00CB7657"/>
    <w:rsid w:val="00CE7789"/>
    <w:rsid w:val="00CF6BE8"/>
    <w:rsid w:val="00D00FBD"/>
    <w:rsid w:val="00D333CF"/>
    <w:rsid w:val="00D45DDF"/>
    <w:rsid w:val="00DE50B4"/>
    <w:rsid w:val="00DE5C97"/>
    <w:rsid w:val="00DF2107"/>
    <w:rsid w:val="00DF2A53"/>
    <w:rsid w:val="00E14C4F"/>
    <w:rsid w:val="00E20FA9"/>
    <w:rsid w:val="00E33A7A"/>
    <w:rsid w:val="00E63117"/>
    <w:rsid w:val="00EE71C2"/>
    <w:rsid w:val="00F0773E"/>
    <w:rsid w:val="00F1212B"/>
    <w:rsid w:val="00F83042"/>
    <w:rsid w:val="00F87312"/>
    <w:rsid w:val="00F955E0"/>
    <w:rsid w:val="00FA3163"/>
    <w:rsid w:val="00FA45FE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0C98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710C98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2025-04-17T04:39:00Z</dcterms:created>
  <dcterms:modified xsi:type="dcterms:W3CDTF">2025-04-17T04:39:00Z</dcterms:modified>
</cp:coreProperties>
</file>