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15C2BB27" w:rsidR="00A76B54" w:rsidRPr="004E56F2" w:rsidRDefault="00FC1039" w:rsidP="009A2B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A76B54" w:rsidRPr="004E56F2">
              <w:rPr>
                <w:rFonts w:eastAsia="標楷體"/>
                <w:bCs/>
                <w:szCs w:val="24"/>
              </w:rPr>
              <w:t>國民中</w:t>
            </w:r>
            <w:r w:rsidR="00A76B54" w:rsidRPr="004E56F2">
              <w:rPr>
                <w:rFonts w:eastAsia="標楷體" w:hint="eastAsia"/>
                <w:bCs/>
                <w:szCs w:val="24"/>
              </w:rPr>
              <w:t>、小</w:t>
            </w:r>
            <w:r w:rsidR="00A76B54"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315915B7" w:rsidR="00A76B54" w:rsidRPr="00E05D7C" w:rsidRDefault="00FC1039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桃園市龍潭區潛龍國民小學</w:t>
            </w: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2CE2EC78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FC1039">
              <w:rPr>
                <w:rFonts w:eastAsia="標楷體" w:hint="eastAsia"/>
                <w:bCs/>
                <w:szCs w:val="24"/>
                <w:u w:val="single"/>
              </w:rPr>
              <w:t>桃園市龍潭區中豐路</w:t>
            </w:r>
            <w:r w:rsidR="00FC1039">
              <w:rPr>
                <w:rFonts w:eastAsia="標楷體" w:hint="eastAsia"/>
                <w:bCs/>
                <w:szCs w:val="24"/>
                <w:u w:val="single"/>
              </w:rPr>
              <w:t>401</w:t>
            </w:r>
            <w:r w:rsidR="00FC1039">
              <w:rPr>
                <w:rFonts w:eastAsia="標楷體" w:hint="eastAsia"/>
                <w:bCs/>
                <w:szCs w:val="24"/>
                <w:u w:val="single"/>
              </w:rPr>
              <w:t>號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</w:t>
            </w:r>
          </w:p>
          <w:p w14:paraId="2318A612" w14:textId="384719A0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 w:rsidR="00FC1039">
              <w:rPr>
                <w:rFonts w:eastAsia="標楷體" w:hint="eastAsia"/>
                <w:bCs/>
                <w:szCs w:val="24"/>
                <w:u w:val="single"/>
              </w:rPr>
              <w:t>03-4792153#200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申請學生名冊紙本核章</w:t>
            </w:r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59D1C20C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="00FC1039" w:rsidRPr="00FC1039">
        <w:rPr>
          <w:rFonts w:eastAsia="標楷體" w:hint="eastAsia"/>
          <w:bCs/>
          <w:szCs w:val="24"/>
          <w:u w:val="single"/>
        </w:rPr>
        <w:t>桃園市龍潭區潛龍國民小學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5F0E2A50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</w:t>
      </w:r>
      <w:r w:rsidRPr="003C6C43">
        <w:rPr>
          <w:rFonts w:eastAsia="標楷體" w:hint="eastAsia"/>
          <w:color w:val="FF0000"/>
          <w:sz w:val="26"/>
          <w:szCs w:val="26"/>
        </w:rPr>
        <w:t xml:space="preserve">  1</w:t>
      </w:r>
      <w:r w:rsidRPr="003C6C43">
        <w:rPr>
          <w:rFonts w:eastAsia="標楷體"/>
          <w:color w:val="FF0000"/>
          <w:sz w:val="26"/>
          <w:szCs w:val="26"/>
        </w:rPr>
        <w:t xml:space="preserve"> </w:t>
      </w:r>
      <w:r w:rsidRPr="003C6C43">
        <w:rPr>
          <w:rFonts w:eastAsia="標楷體" w:hint="eastAsia"/>
          <w:color w:val="FF0000"/>
          <w:sz w:val="26"/>
          <w:szCs w:val="26"/>
        </w:rPr>
        <w:t xml:space="preserve">1 </w:t>
      </w:r>
      <w:r w:rsidR="003C6C43" w:rsidRPr="003C6C43">
        <w:rPr>
          <w:rFonts w:eastAsia="標楷體" w:hint="eastAsia"/>
          <w:color w:val="FF0000"/>
          <w:sz w:val="26"/>
          <w:szCs w:val="26"/>
        </w:rPr>
        <w:t xml:space="preserve">2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proofErr w:type="gramStart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</w:t>
                      </w:r>
                      <w:proofErr w:type="gramEnd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實際</w:t>
                      </w:r>
                      <w:proofErr w:type="gramStart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proofErr w:type="gramEnd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3363404F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832F6A">
              <w:rPr>
                <w:rFonts w:eastAsia="標楷體"/>
                <w:color w:val="FF0000"/>
                <w:szCs w:val="24"/>
              </w:rPr>
              <w:t>1</w:t>
            </w:r>
            <w:r w:rsidRPr="00832F6A">
              <w:rPr>
                <w:rFonts w:eastAsia="標楷體" w:hint="eastAsia"/>
                <w:color w:val="FF0000"/>
                <w:szCs w:val="24"/>
              </w:rPr>
              <w:t>1</w:t>
            </w:r>
            <w:r w:rsidR="00832F6A" w:rsidRPr="00832F6A">
              <w:rPr>
                <w:rFonts w:eastAsia="標楷體" w:hint="eastAsia"/>
                <w:color w:val="FF0000"/>
                <w:szCs w:val="24"/>
              </w:rPr>
              <w:t>2</w:t>
            </w:r>
            <w:r w:rsidRPr="00832F6A">
              <w:rPr>
                <w:rFonts w:eastAsia="標楷體"/>
                <w:color w:val="FF0000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283DDB0A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7FE336B3" w14:textId="2D318D05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14:paraId="728E541A" w14:textId="60FBB296" w:rsidR="00390187" w:rsidRPr="00BE32A4" w:rsidRDefault="00FC1039" w:rsidP="00924FEE">
      <w:pPr>
        <w:snapToGrid w:val="0"/>
        <w:spacing w:line="300" w:lineRule="auto"/>
        <w:rPr>
          <w:rFonts w:eastAsia="標楷體"/>
          <w:b/>
          <w:bCs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F5CE2" wp14:editId="037AFD13">
                <wp:simplePos x="0" y="0"/>
                <wp:positionH relativeFrom="column">
                  <wp:posOffset>4684640</wp:posOffset>
                </wp:positionH>
                <wp:positionV relativeFrom="paragraph">
                  <wp:posOffset>238222</wp:posOffset>
                </wp:positionV>
                <wp:extent cx="2085975" cy="1330656"/>
                <wp:effectExtent l="57150" t="38100" r="85725" b="984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306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0F13" w14:textId="11E05329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5CE2" id="矩形 11" o:spid="_x0000_s1030" style="position:absolute;margin-left:368.85pt;margin-top:18.75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" fillcolor="#daeef3 [664]" strokecolor="#bc4542 [3045]">
                <v:shadow on="t" color="black" opacity="24903f" origin=",.5" offset="0,.55556mm"/>
                <v:textbox>
                  <w:txbxContent>
                    <w:p w14:paraId="41000F13" w14:textId="11E05329" w:rsidR="004E56F2" w:rsidRDefault="004E56F2" w:rsidP="004E56F2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非提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供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申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請人帳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戶：</w:t>
                      </w:r>
                    </w:p>
                    <w:p w14:paraId="3A4F2657" w14:textId="77777777" w:rsidR="004E56F2" w:rsidRPr="0029203E" w:rsidRDefault="004E56F2" w:rsidP="004E56F2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本人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Pr="001C198A">
                        <w:rPr>
                          <w:rFonts w:ascii="標楷體" w:eastAsia="標楷體" w:hAnsi="標楷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陳○花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color w:val="0000CC"/>
                          <w:sz w:val="20"/>
                          <w:u w:val="single"/>
                        </w:rPr>
                        <w:t xml:space="preserve"> 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因</w:t>
                      </w:r>
                      <w:r w:rsidRPr="0029203E">
                        <w:rPr>
                          <w:rFonts w:ascii="微軟正黑體" w:eastAsia="微軟正黑體" w:hAnsi="微軟正黑體" w:cs="新細明體"/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Pr="001C198A">
                        <w:rPr>
                          <w:rFonts w:ascii="標楷體" w:eastAsia="標楷體" w:hAnsi="標楷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尚未開</w:t>
                      </w:r>
                      <w:r w:rsidRPr="001C198A">
                        <w:rPr>
                          <w:rFonts w:ascii="標楷體" w:eastAsia="標楷體" w:hAnsi="標楷體" w:cs="新細明體"/>
                          <w:b/>
                          <w:color w:val="002060"/>
                          <w:sz w:val="20"/>
                          <w:u w:val="single"/>
                        </w:rPr>
                        <w:t>戶</w:t>
                      </w:r>
                      <w:r w:rsidRPr="001C198A">
                        <w:rPr>
                          <w:rFonts w:ascii="標楷體" w:eastAsia="標楷體" w:hAnsi="標楷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(帳</w:t>
                      </w:r>
                      <w:r w:rsidRPr="001C198A">
                        <w:rPr>
                          <w:rFonts w:ascii="標楷體" w:eastAsia="標楷體" w:hAnsi="標楷體" w:cs="新細明體"/>
                          <w:b/>
                          <w:color w:val="002060"/>
                          <w:sz w:val="20"/>
                          <w:u w:val="single"/>
                        </w:rPr>
                        <w:t>戶凍</w:t>
                      </w:r>
                      <w:r w:rsidRPr="001C198A">
                        <w:rPr>
                          <w:rFonts w:ascii="標楷體" w:eastAsia="標楷體" w:hAnsi="標楷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結</w:t>
                      </w:r>
                      <w:r w:rsidRPr="001C198A">
                        <w:rPr>
                          <w:rFonts w:ascii="微軟正黑體" w:eastAsia="微軟正黑體" w:hAnsi="微軟正黑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)</w:t>
                      </w:r>
                      <w:r w:rsidRPr="001C19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</w:rPr>
                        <w:t xml:space="preserve"> </w:t>
                      </w:r>
                      <w:r w:rsidRPr="0029203E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無</w:t>
                      </w:r>
                      <w:r w:rsidRPr="0029203E"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  <w:t>法提供個人</w:t>
                      </w:r>
                      <w:r w:rsidRPr="0029203E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帳</w:t>
                      </w:r>
                      <w:r w:rsidRPr="0029203E"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  <w:t>戶</w:t>
                      </w:r>
                      <w:r w:rsidRPr="0029203E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，</w:t>
                      </w:r>
                      <w:r w:rsidRPr="0029203E"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同意將款項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匯</w:t>
                      </w:r>
                      <w:r w:rsidRPr="0029203E"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入</w:t>
                      </w:r>
                      <w:r w:rsidRPr="001C198A">
                        <w:rPr>
                          <w:rFonts w:ascii="標楷體" w:eastAsia="標楷體" w:hAnsi="標楷體" w:cs="新細明體"/>
                          <w:b/>
                          <w:color w:val="002060"/>
                          <w:sz w:val="20"/>
                          <w:u w:val="single"/>
                        </w:rPr>
                        <w:t xml:space="preserve"> </w:t>
                      </w:r>
                      <w:r w:rsidRPr="001C198A">
                        <w:rPr>
                          <w:rFonts w:ascii="標楷體" w:eastAsia="標楷體" w:hAnsi="標楷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陳</w:t>
                      </w:r>
                      <w:r w:rsidRPr="001C198A">
                        <w:rPr>
                          <w:rFonts w:ascii="標楷體" w:eastAsia="標楷體" w:hAnsi="標楷體" w:cs="新細明體"/>
                          <w:b/>
                          <w:color w:val="002060"/>
                          <w:sz w:val="20"/>
                          <w:u w:val="single"/>
                        </w:rPr>
                        <w:t>○</w:t>
                      </w:r>
                      <w:r w:rsidRPr="001C198A">
                        <w:rPr>
                          <w:rFonts w:ascii="標楷體" w:eastAsia="標楷體" w:hAnsi="標楷體" w:cs="新細明體" w:hint="eastAsia"/>
                          <w:b/>
                          <w:color w:val="002060"/>
                          <w:sz w:val="20"/>
                          <w:u w:val="single"/>
                        </w:rPr>
                        <w:t>明</w:t>
                      </w:r>
                      <w:r w:rsidRPr="001C198A">
                        <w:rPr>
                          <w:rFonts w:ascii="標楷體" w:eastAsia="標楷體" w:hAnsi="標楷體" w:cs="新細明體"/>
                          <w:b/>
                          <w:color w:val="002060"/>
                          <w:sz w:val="20"/>
                          <w:u w:val="single"/>
                        </w:rPr>
                        <w:t xml:space="preserve"> </w:t>
                      </w:r>
                      <w:r w:rsidRPr="001C198A"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 xml:space="preserve">  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(</w:t>
                      </w:r>
                      <w:r w:rsidRPr="001C198A">
                        <w:rPr>
                          <w:rFonts w:ascii="微軟正黑體" w:eastAsia="微軟正黑體" w:hAnsi="微軟正黑體" w:cs="新細明體" w:hint="eastAsia"/>
                          <w:b/>
                          <w:color w:val="002060"/>
                          <w:sz w:val="20"/>
                        </w:rPr>
                        <w:sym w:font="Wingdings" w:char="F0FE"/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 xml:space="preserve">父 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sym w:font="Wingdings" w:char="F06F"/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 xml:space="preserve">母 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sym w:font="Wingdings" w:char="F06F"/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其</w:t>
                      </w:r>
                      <w:r w:rsidRPr="0029203E"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它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Pr="0029203E"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)</w:t>
                      </w:r>
                      <w:r w:rsidRPr="0029203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監護人或法定代理人郵局</w:t>
                      </w:r>
                      <w:r w:rsidRPr="0029203E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帳戶。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4CE6" w14:textId="77777777" w:rsidR="00684A2C" w:rsidRDefault="00684A2C">
      <w:r>
        <w:separator/>
      </w:r>
    </w:p>
  </w:endnote>
  <w:endnote w:type="continuationSeparator" w:id="0">
    <w:p w14:paraId="28AE119E" w14:textId="77777777" w:rsidR="00684A2C" w:rsidRDefault="006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7BDD" w14:textId="77777777" w:rsidR="00684A2C" w:rsidRDefault="00684A2C">
      <w:r>
        <w:separator/>
      </w:r>
    </w:p>
  </w:footnote>
  <w:footnote w:type="continuationSeparator" w:id="0">
    <w:p w14:paraId="17D33CCE" w14:textId="77777777" w:rsidR="00684A2C" w:rsidRDefault="0068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65C71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C6C43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84A2C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32F6A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3197E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1039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3</cp:revision>
  <cp:lastPrinted>2021-03-15T07:31:00Z</cp:lastPrinted>
  <dcterms:created xsi:type="dcterms:W3CDTF">2023-03-20T07:15:00Z</dcterms:created>
  <dcterms:modified xsi:type="dcterms:W3CDTF">2023-03-20T07:19:00Z</dcterms:modified>
</cp:coreProperties>
</file>